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295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  <w:t>附件2-1</w:t>
      </w:r>
    </w:p>
    <w:p w14:paraId="0FC0EBB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浙江省知识产权奖</w:t>
      </w:r>
      <w:r>
        <w:rPr>
          <w:rFonts w:hint="eastAsia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申报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公示表</w:t>
      </w:r>
    </w:p>
    <w:p w14:paraId="6170457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cs="楷体_GB2312"/>
          <w:color w:val="000000"/>
          <w:sz w:val="32"/>
          <w:szCs w:val="32"/>
          <w:lang w:val="en-US" w:eastAsia="zh-CN"/>
        </w:rPr>
        <w:t>供大奖申报公示用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</w:p>
    <w:tbl>
      <w:tblPr>
        <w:tblStyle w:val="5"/>
        <w:tblW w:w="89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6628"/>
      </w:tblGrid>
      <w:tr w14:paraId="6AE8C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E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申报者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8296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C7BE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E0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申报者代码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D1E0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申报者为组织的填写组织机构代码或统一社会信用代码，申报者为个人的填写身份证号码</w:t>
            </w:r>
          </w:p>
        </w:tc>
      </w:tr>
      <w:tr w14:paraId="4831D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1F3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知识产权工作情况</w:t>
            </w:r>
          </w:p>
        </w:tc>
      </w:tr>
      <w:tr w14:paraId="07390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1" w:hRule="atLeast"/>
          <w:jc w:val="center"/>
        </w:trPr>
        <w:tc>
          <w:tcPr>
            <w:tcW w:w="8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0CFEEA1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  <w:t>限500字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）</w:t>
            </w:r>
          </w:p>
        </w:tc>
      </w:tr>
    </w:tbl>
    <w:p w14:paraId="5F579C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000000"/>
    <w:rsid w:val="0DE16422"/>
    <w:rsid w:val="18CD656A"/>
    <w:rsid w:val="1DB51C6C"/>
    <w:rsid w:val="24064DF5"/>
    <w:rsid w:val="240650DD"/>
    <w:rsid w:val="28974FB9"/>
    <w:rsid w:val="29DA77D5"/>
    <w:rsid w:val="30735B55"/>
    <w:rsid w:val="311039BF"/>
    <w:rsid w:val="325977DA"/>
    <w:rsid w:val="336C7797"/>
    <w:rsid w:val="360C6529"/>
    <w:rsid w:val="3F9F7150"/>
    <w:rsid w:val="43456981"/>
    <w:rsid w:val="46F250FF"/>
    <w:rsid w:val="47280774"/>
    <w:rsid w:val="53124658"/>
    <w:rsid w:val="5ACB7C5C"/>
    <w:rsid w:val="5F6F775E"/>
    <w:rsid w:val="68BE078C"/>
    <w:rsid w:val="6B4750DC"/>
    <w:rsid w:val="C73BA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paragraph" w:styleId="3">
    <w:name w:val="Body Text"/>
    <w:basedOn w:val="1"/>
    <w:next w:val="4"/>
    <w:qFormat/>
    <w:uiPriority w:val="0"/>
    <w:rPr>
      <w:rFonts w:eastAsia="楷体_GB2312"/>
    </w:rPr>
  </w:style>
  <w:style w:type="paragraph" w:styleId="4">
    <w:name w:val="Title"/>
    <w:basedOn w:val="1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93</Characters>
  <Lines>0</Lines>
  <Paragraphs>0</Paragraphs>
  <TotalTime>4</TotalTime>
  <ScaleCrop>false</ScaleCrop>
  <LinksUpToDate>false</LinksUpToDate>
  <CharactersWithSpaces>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2022-11-01T18:01:00Z</dcterms:created>
  <dc:creator>1</dc:creator>
  <cp:lastModifiedBy>Jocelyn</cp:lastModifiedBy>
  <dcterms:modified xsi:type="dcterms:W3CDTF">2025-10-27T02:23:14Z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0C13EDCC68DC4C1AA0FBB1F2A15E0B81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